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72F5750" w14:textId="77777777" w:rsidR="00887DF2" w:rsidRPr="00E00125" w:rsidRDefault="00887DF2" w:rsidP="00887DF2">
      <w:pPr>
        <w:spacing w:line="480" w:lineRule="auto"/>
        <w:jc w:val="center"/>
        <w:rPr>
          <w:rFonts w:ascii="Garamond" w:hAnsi="Garamond"/>
          <w:sz w:val="28"/>
          <w:szCs w:val="28"/>
        </w:rPr>
      </w:pPr>
      <w:r w:rsidRPr="00E00125">
        <w:rPr>
          <w:rFonts w:ascii="Garamond" w:hAnsi="Garamond"/>
          <w:sz w:val="28"/>
          <w:szCs w:val="28"/>
        </w:rPr>
        <w:t>Men Woman and Guitars in Romantic England</w:t>
      </w:r>
    </w:p>
    <w:p w14:paraId="0E354C71" w14:textId="77777777" w:rsidR="00887DF2" w:rsidRPr="00E00125" w:rsidRDefault="00887DF2" w:rsidP="00887DF2">
      <w:pPr>
        <w:spacing w:line="480" w:lineRule="auto"/>
        <w:jc w:val="center"/>
        <w:rPr>
          <w:rFonts w:ascii="Garamond" w:hAnsi="Garamond"/>
          <w:sz w:val="28"/>
          <w:szCs w:val="28"/>
        </w:rPr>
      </w:pPr>
      <w:r w:rsidRPr="00E00125">
        <w:rPr>
          <w:rFonts w:ascii="Garamond" w:hAnsi="Garamond"/>
          <w:sz w:val="28"/>
          <w:szCs w:val="28"/>
        </w:rPr>
        <w:t>IV   The Guitar and the Romantic Vision of the Medieval World</w:t>
      </w:r>
    </w:p>
    <w:p w14:paraId="2DC23D41" w14:textId="08808342" w:rsidR="00394E53" w:rsidRDefault="00887DF2">
      <w:r>
        <w:br/>
        <w:t xml:space="preserve">    </w:t>
      </w:r>
      <w:r w:rsidR="00FB6427">
        <w:t xml:space="preserve">        </w:t>
      </w:r>
      <w:r>
        <w:rPr>
          <w:rFonts w:ascii="Garamond" w:hAnsi="Garamond" w:cs="Times-Roman"/>
          <w:noProof/>
          <w:color w:val="262626"/>
          <w:sz w:val="28"/>
          <w:szCs w:val="28"/>
        </w:rPr>
        <w:drawing>
          <wp:inline distT="0" distB="0" distL="0" distR="0" wp14:anchorId="77D3E4AA" wp14:editId="16F836F6">
            <wp:extent cx="4821115" cy="7125173"/>
            <wp:effectExtent l="0" t="0" r="5080" b="12700"/>
            <wp:docPr id="4" name="Picture 4" descr="Macintosh HD:Users:christopherpage:Desktop:IMAGES:bristol14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christopherpage:Desktop:IMAGES:bristol14jpg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1115" cy="7125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B4B4EB" w14:textId="77777777" w:rsidR="00887DF2" w:rsidRDefault="00887DF2" w:rsidP="00887DF2"/>
    <w:p w14:paraId="228D47BB" w14:textId="77777777" w:rsidR="00887DF2" w:rsidRDefault="00887DF2" w:rsidP="00887DF2">
      <w:pPr>
        <w:rPr>
          <w:rFonts w:ascii="Garamond" w:hAnsi="Garamond"/>
        </w:rPr>
      </w:pPr>
    </w:p>
    <w:p w14:paraId="210598CB" w14:textId="77777777" w:rsidR="00887DF2" w:rsidRPr="00887DF2" w:rsidRDefault="00887DF2" w:rsidP="00887DF2">
      <w:pPr>
        <w:jc w:val="both"/>
        <w:rPr>
          <w:rFonts w:ascii="Garamond" w:hAnsi="Garamond"/>
        </w:rPr>
      </w:pPr>
      <w:r w:rsidRPr="00887DF2">
        <w:rPr>
          <w:rFonts w:ascii="Garamond" w:hAnsi="Garamond"/>
        </w:rPr>
        <w:t xml:space="preserve">The minstrel. Engraved by L. </w:t>
      </w:r>
      <w:proofErr w:type="spellStart"/>
      <w:r w:rsidRPr="00887DF2">
        <w:rPr>
          <w:rFonts w:ascii="Garamond" w:hAnsi="Garamond"/>
        </w:rPr>
        <w:t>Haghe</w:t>
      </w:r>
      <w:proofErr w:type="spellEnd"/>
      <w:r w:rsidRPr="00887DF2">
        <w:rPr>
          <w:rFonts w:ascii="Garamond" w:hAnsi="Garamond"/>
        </w:rPr>
        <w:t xml:space="preserve"> from a painting by C. Tomkins. Published by </w:t>
      </w:r>
      <w:proofErr w:type="spellStart"/>
      <w:r w:rsidRPr="00887DF2">
        <w:rPr>
          <w:rFonts w:ascii="Garamond" w:hAnsi="Garamond"/>
        </w:rPr>
        <w:t>Goulding</w:t>
      </w:r>
      <w:proofErr w:type="spellEnd"/>
      <w:r w:rsidRPr="00887DF2">
        <w:rPr>
          <w:rFonts w:ascii="Garamond" w:hAnsi="Garamond"/>
        </w:rPr>
        <w:t xml:space="preserve"> and </w:t>
      </w:r>
      <w:proofErr w:type="spellStart"/>
      <w:r w:rsidRPr="00887DF2">
        <w:rPr>
          <w:rFonts w:ascii="Garamond" w:hAnsi="Garamond"/>
        </w:rPr>
        <w:t>d’Almaine</w:t>
      </w:r>
      <w:proofErr w:type="spellEnd"/>
      <w:r w:rsidRPr="00887DF2">
        <w:rPr>
          <w:rFonts w:ascii="Garamond" w:hAnsi="Garamond"/>
        </w:rPr>
        <w:t xml:space="preserve">, 1 </w:t>
      </w:r>
      <w:proofErr w:type="gramStart"/>
      <w:r w:rsidRPr="00887DF2">
        <w:rPr>
          <w:rFonts w:ascii="Garamond" w:hAnsi="Garamond"/>
        </w:rPr>
        <w:t>January,</w:t>
      </w:r>
      <w:proofErr w:type="gramEnd"/>
      <w:r w:rsidRPr="00887DF2">
        <w:rPr>
          <w:rFonts w:ascii="Garamond" w:hAnsi="Garamond"/>
        </w:rPr>
        <w:t xml:space="preserve"> 1832. Private Collection.</w:t>
      </w:r>
    </w:p>
    <w:p w14:paraId="6EC35EA3" w14:textId="77777777" w:rsidR="00887DF2" w:rsidRDefault="00887DF2"/>
    <w:p w14:paraId="58128A93" w14:textId="77777777" w:rsidR="00020B76" w:rsidRDefault="00020B76"/>
    <w:p w14:paraId="5A5B10E1" w14:textId="77777777" w:rsidR="00020B76" w:rsidRDefault="00020B76"/>
    <w:p w14:paraId="72A35BA8" w14:textId="77777777" w:rsidR="00020B76" w:rsidRDefault="00020B76"/>
    <w:p w14:paraId="000026A9" w14:textId="77777777" w:rsidR="00020B76" w:rsidRDefault="00020B76"/>
    <w:p w14:paraId="20D7C0CB" w14:textId="77777777" w:rsidR="00020B76" w:rsidRDefault="00020B76"/>
    <w:p w14:paraId="100BE359" w14:textId="77777777" w:rsidR="00020B76" w:rsidRDefault="00020B76"/>
    <w:p w14:paraId="331D860E" w14:textId="77777777" w:rsidR="00020B76" w:rsidRDefault="00020B76"/>
    <w:p w14:paraId="0EAC8DD2" w14:textId="77777777" w:rsidR="00887DF2" w:rsidRDefault="00887DF2">
      <w:r>
        <w:t xml:space="preserve">     </w:t>
      </w:r>
      <w:r>
        <w:rPr>
          <w:rFonts w:ascii="Garamond" w:hAnsi="Garamond" w:cs="Times-Roman"/>
          <w:b/>
          <w:noProof/>
          <w:color w:val="262626"/>
          <w:sz w:val="28"/>
          <w:szCs w:val="28"/>
        </w:rPr>
        <w:drawing>
          <wp:inline distT="0" distB="0" distL="0" distR="0" wp14:anchorId="4B612FBE" wp14:editId="6A716496">
            <wp:extent cx="4806025" cy="6336000"/>
            <wp:effectExtent l="0" t="0" r="0" b="0"/>
            <wp:docPr id="5" name="Picture 5" descr="Macintosh HD:Users:christopherpage:Desktop:777px-Kitty_Stephens,_later_Countess_of_Essex_(1794-1882)_by_George_Henry_Harlo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christopherpage:Desktop:777px-Kitty_Stephens,_later_Countess_of_Essex_(1794-1882)_by_George_Henry_Harlow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6025" cy="633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C976C0" w14:textId="77777777" w:rsidR="00887DF2" w:rsidRDefault="00887DF2"/>
    <w:p w14:paraId="27DD65D7" w14:textId="77777777" w:rsidR="00887DF2" w:rsidRPr="00FB6427" w:rsidRDefault="00887DF2">
      <w:pPr>
        <w:rPr>
          <w:rFonts w:ascii="Garamond" w:hAnsi="Garamond"/>
        </w:rPr>
      </w:pPr>
    </w:p>
    <w:p w14:paraId="7398A485" w14:textId="6AB53A3A" w:rsidR="00887DF2" w:rsidRPr="00FB6427" w:rsidRDefault="00887DF2" w:rsidP="00887DF2">
      <w:pPr>
        <w:rPr>
          <w:rFonts w:ascii="Garamond" w:hAnsi="Garamond"/>
        </w:rPr>
      </w:pPr>
      <w:r w:rsidRPr="00FB6427">
        <w:rPr>
          <w:rFonts w:ascii="Garamond" w:hAnsi="Garamond"/>
        </w:rPr>
        <w:t xml:space="preserve">Kitty Stephens, later Countess of Essex (1794 - 1882) </w:t>
      </w:r>
      <w:r w:rsidR="00552C1B" w:rsidRPr="00FB6427">
        <w:rPr>
          <w:rFonts w:ascii="Garamond" w:hAnsi="Garamond"/>
        </w:rPr>
        <w:t>playing a harp lute, by George H</w:t>
      </w:r>
      <w:r w:rsidRPr="00FB6427">
        <w:rPr>
          <w:rFonts w:ascii="Garamond" w:hAnsi="Garamond"/>
        </w:rPr>
        <w:t>enry Harlow.</w:t>
      </w:r>
    </w:p>
    <w:p w14:paraId="41EC8418" w14:textId="77777777" w:rsidR="00887DF2" w:rsidRPr="00FB6427" w:rsidRDefault="00887DF2">
      <w:pPr>
        <w:rPr>
          <w:rFonts w:ascii="Garamond" w:hAnsi="Garamond"/>
        </w:rPr>
      </w:pPr>
    </w:p>
    <w:p w14:paraId="29945746" w14:textId="77777777" w:rsidR="00887DF2" w:rsidRDefault="00887DF2"/>
    <w:p w14:paraId="3AE4E801" w14:textId="4542D05F" w:rsidR="00887DF2" w:rsidRDefault="00A35982">
      <w:r>
        <w:rPr>
          <w:noProof/>
        </w:rPr>
        <w:drawing>
          <wp:inline distT="0" distB="0" distL="0" distR="0" wp14:anchorId="190C2C26" wp14:editId="7781AFD1">
            <wp:extent cx="5266055" cy="7027545"/>
            <wp:effectExtent l="0" t="0" r="0" b="8255"/>
            <wp:docPr id="3" name="Picture 3" descr="Macintosh HD:Users:christopherpage:Desktop:IMAGES:douceimage.1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christopherpage:Desktop:IMAGES:douceimage.1JPG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055" cy="7027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54474" w14:textId="77777777" w:rsidR="00887DF2" w:rsidRDefault="00887DF2"/>
    <w:p w14:paraId="24AA88DD" w14:textId="77777777" w:rsidR="00A35982" w:rsidRPr="00A35982" w:rsidRDefault="00A35982">
      <w:pPr>
        <w:rPr>
          <w:rFonts w:ascii="Garamond" w:hAnsi="Garamond"/>
        </w:rPr>
      </w:pPr>
    </w:p>
    <w:p w14:paraId="31400B08" w14:textId="423C13A2" w:rsidR="00887DF2" w:rsidRPr="00A35982" w:rsidRDefault="00A35982">
      <w:pPr>
        <w:rPr>
          <w:rFonts w:ascii="Garamond" w:hAnsi="Garamond"/>
        </w:rPr>
      </w:pPr>
      <w:proofErr w:type="gramStart"/>
      <w:r w:rsidRPr="00A35982">
        <w:rPr>
          <w:rFonts w:ascii="Garamond" w:hAnsi="Garamond"/>
        </w:rPr>
        <w:t xml:space="preserve">An angel with a </w:t>
      </w:r>
      <w:proofErr w:type="spellStart"/>
      <w:r w:rsidRPr="00A35982">
        <w:rPr>
          <w:rFonts w:ascii="Garamond" w:hAnsi="Garamond"/>
        </w:rPr>
        <w:t>gittern</w:t>
      </w:r>
      <w:proofErr w:type="spellEnd"/>
      <w:r w:rsidRPr="00A35982">
        <w:rPr>
          <w:rFonts w:ascii="Garamond" w:hAnsi="Garamond"/>
        </w:rPr>
        <w:t>.</w:t>
      </w:r>
      <w:proofErr w:type="gramEnd"/>
      <w:r w:rsidRPr="00A35982">
        <w:rPr>
          <w:rFonts w:ascii="Garamond" w:hAnsi="Garamond"/>
        </w:rPr>
        <w:t xml:space="preserve"> </w:t>
      </w:r>
      <w:proofErr w:type="gramStart"/>
      <w:r w:rsidRPr="00A35982">
        <w:rPr>
          <w:rFonts w:ascii="Garamond" w:hAnsi="Garamond"/>
        </w:rPr>
        <w:t xml:space="preserve">From the sketchbooks of the antiquary Francis </w:t>
      </w:r>
      <w:proofErr w:type="spellStart"/>
      <w:r w:rsidRPr="00A35982">
        <w:rPr>
          <w:rFonts w:ascii="Garamond" w:hAnsi="Garamond"/>
        </w:rPr>
        <w:t>Douce</w:t>
      </w:r>
      <w:proofErr w:type="spellEnd"/>
      <w:r w:rsidRPr="00A35982">
        <w:rPr>
          <w:rFonts w:ascii="Garamond" w:hAnsi="Garamond"/>
        </w:rPr>
        <w:t xml:space="preserve"> (1757-1834)</w:t>
      </w:r>
      <w:r>
        <w:rPr>
          <w:rFonts w:ascii="Garamond" w:hAnsi="Garamond"/>
        </w:rPr>
        <w:t>.</w:t>
      </w:r>
      <w:proofErr w:type="gramEnd"/>
      <w:r>
        <w:rPr>
          <w:rFonts w:ascii="Garamond" w:hAnsi="Garamond"/>
        </w:rPr>
        <w:t xml:space="preserve"> </w:t>
      </w:r>
    </w:p>
    <w:p w14:paraId="00F3F32C" w14:textId="77777777" w:rsidR="00887DF2" w:rsidRDefault="00887DF2">
      <w:r>
        <w:t xml:space="preserve">              </w:t>
      </w:r>
      <w:r>
        <w:rPr>
          <w:noProof/>
        </w:rPr>
        <w:drawing>
          <wp:inline distT="0" distB="0" distL="0" distR="0" wp14:anchorId="1B2CC328" wp14:editId="1F47A841">
            <wp:extent cx="4233545" cy="6951345"/>
            <wp:effectExtent l="0" t="0" r="8255" b="8255"/>
            <wp:docPr id="1" name="Picture 1" descr="Macintosh HD:Users:christopherpage:Desktop:Ritson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christopherpage:Desktop:Ritson.pdf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3545" cy="6951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C49A7B" w14:textId="77777777" w:rsidR="00887DF2" w:rsidRDefault="00887DF2"/>
    <w:p w14:paraId="76671CB3" w14:textId="77777777" w:rsidR="00887DF2" w:rsidRDefault="00887DF2"/>
    <w:p w14:paraId="6CC4F753" w14:textId="77777777" w:rsidR="00887DF2" w:rsidRDefault="00887DF2"/>
    <w:p w14:paraId="5B5109C9" w14:textId="77777777" w:rsidR="00887DF2" w:rsidRDefault="00887DF2"/>
    <w:p w14:paraId="4EF14DBE" w14:textId="77777777" w:rsidR="00887DF2" w:rsidRDefault="00887DF2"/>
    <w:p w14:paraId="1A40572E" w14:textId="77777777" w:rsidR="00887DF2" w:rsidRDefault="00887DF2"/>
    <w:p w14:paraId="315D3B6E" w14:textId="77777777" w:rsidR="00887DF2" w:rsidRDefault="00887DF2"/>
    <w:p w14:paraId="60BDBBE2" w14:textId="77777777" w:rsidR="00887DF2" w:rsidRDefault="00887DF2"/>
    <w:p w14:paraId="41735082" w14:textId="2F40B8A2" w:rsidR="00A35982" w:rsidRDefault="00A35982"/>
    <w:p w14:paraId="7FE45746" w14:textId="77777777" w:rsidR="00A35982" w:rsidRDefault="00A35982"/>
    <w:p w14:paraId="62BD592A" w14:textId="77777777" w:rsidR="00A35982" w:rsidRDefault="00A35982"/>
    <w:p w14:paraId="69DDAD88" w14:textId="77777777" w:rsidR="00887DF2" w:rsidRDefault="00887DF2"/>
    <w:p w14:paraId="785731D7" w14:textId="77777777" w:rsidR="00887DF2" w:rsidRDefault="00887DF2"/>
    <w:p w14:paraId="441FF37A" w14:textId="77777777" w:rsidR="00887DF2" w:rsidRDefault="00887DF2">
      <w:r>
        <w:rPr>
          <w:rFonts w:ascii="Garamond" w:hAnsi="Garamond"/>
          <w:noProof/>
          <w:color w:val="000000" w:themeColor="text1"/>
          <w:sz w:val="28"/>
          <w:szCs w:val="28"/>
        </w:rPr>
        <w:drawing>
          <wp:inline distT="0" distB="0" distL="0" distR="0" wp14:anchorId="1B0E8D79" wp14:editId="185615DA">
            <wp:extent cx="5253893" cy="6732000"/>
            <wp:effectExtent l="0" t="0" r="4445" b="0"/>
            <wp:docPr id="7" name="Picture 7" descr="Macintosh HD:Users:christopherpage:Desktop:IMAGES:bristol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christopherpage:Desktop:IMAGES:bristol11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3893" cy="673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CC583A" w14:textId="77777777" w:rsidR="00887DF2" w:rsidRDefault="00887DF2"/>
    <w:p w14:paraId="726178CB" w14:textId="77777777" w:rsidR="00887DF2" w:rsidRDefault="00887DF2"/>
    <w:p w14:paraId="2063E7C7" w14:textId="77777777" w:rsidR="00887DF2" w:rsidRDefault="00887DF2"/>
    <w:p w14:paraId="33BF83A7" w14:textId="6291DAE3" w:rsidR="00887DF2" w:rsidRPr="00887DF2" w:rsidRDefault="00887DF2" w:rsidP="00887DF2">
      <w:pPr>
        <w:jc w:val="both"/>
        <w:rPr>
          <w:rFonts w:ascii="Garamond" w:hAnsi="Garamond"/>
        </w:rPr>
      </w:pPr>
      <w:proofErr w:type="gramStart"/>
      <w:r w:rsidRPr="00887DF2">
        <w:rPr>
          <w:rFonts w:ascii="Garamond" w:hAnsi="Garamond"/>
        </w:rPr>
        <w:t>‘A Girl at her studies’.</w:t>
      </w:r>
      <w:proofErr w:type="gramEnd"/>
      <w:r w:rsidRPr="00887DF2">
        <w:rPr>
          <w:rFonts w:ascii="Garamond" w:hAnsi="Garamond"/>
        </w:rPr>
        <w:t xml:space="preserve"> Probably the print of that name advertised by the firm of S. and J. Fuller in </w:t>
      </w:r>
      <w:r w:rsidRPr="00887DF2">
        <w:rPr>
          <w:rFonts w:ascii="Garamond" w:hAnsi="Garamond"/>
          <w:i/>
        </w:rPr>
        <w:t>The Morning Chronicle</w:t>
      </w:r>
      <w:r w:rsidRPr="00887DF2">
        <w:rPr>
          <w:rFonts w:ascii="Garamond" w:hAnsi="Garamond"/>
        </w:rPr>
        <w:t xml:space="preserve"> </w:t>
      </w:r>
      <w:r>
        <w:rPr>
          <w:rFonts w:ascii="Garamond" w:hAnsi="Garamond"/>
        </w:rPr>
        <w:t xml:space="preserve">for </w:t>
      </w:r>
      <w:r w:rsidR="00A925A7">
        <w:rPr>
          <w:rFonts w:ascii="Garamond" w:hAnsi="Garamond"/>
        </w:rPr>
        <w:t xml:space="preserve">20 </w:t>
      </w:r>
      <w:r w:rsidRPr="00887DF2">
        <w:rPr>
          <w:rFonts w:ascii="Garamond" w:hAnsi="Garamond"/>
        </w:rPr>
        <w:t xml:space="preserve">November, </w:t>
      </w:r>
      <w:bookmarkStart w:id="0" w:name="_GoBack"/>
      <w:bookmarkEnd w:id="0"/>
      <w:r w:rsidRPr="00887DF2">
        <w:rPr>
          <w:rFonts w:ascii="Garamond" w:hAnsi="Garamond"/>
        </w:rPr>
        <w:t>1826. Private collection</w:t>
      </w:r>
      <w:r>
        <w:rPr>
          <w:rFonts w:ascii="Garamond" w:hAnsi="Garamond"/>
        </w:rPr>
        <w:t>.</w:t>
      </w:r>
    </w:p>
    <w:p w14:paraId="552A66A6" w14:textId="77777777" w:rsidR="00887DF2" w:rsidRPr="00887DF2" w:rsidRDefault="00887DF2" w:rsidP="00887DF2">
      <w:pPr>
        <w:jc w:val="both"/>
        <w:rPr>
          <w:rFonts w:ascii="Garamond" w:hAnsi="Garamond"/>
        </w:rPr>
      </w:pPr>
    </w:p>
    <w:p w14:paraId="56B0C4FF" w14:textId="77777777" w:rsidR="00887DF2" w:rsidRDefault="00887DF2"/>
    <w:p w14:paraId="56824A8B" w14:textId="77777777" w:rsidR="00887DF2" w:rsidRDefault="00887DF2"/>
    <w:p w14:paraId="5F72A384" w14:textId="77777777" w:rsidR="00887DF2" w:rsidRDefault="00887DF2"/>
    <w:p w14:paraId="4BF7E3CE" w14:textId="77777777" w:rsidR="00887DF2" w:rsidRDefault="00887DF2"/>
    <w:p w14:paraId="7FEB4267" w14:textId="77777777" w:rsidR="00887DF2" w:rsidRDefault="00887DF2"/>
    <w:p w14:paraId="7F5F712F" w14:textId="77777777" w:rsidR="00887DF2" w:rsidRDefault="00887DF2"/>
    <w:p w14:paraId="0B861D60" w14:textId="77777777" w:rsidR="00887DF2" w:rsidRDefault="00887DF2">
      <w:r>
        <w:rPr>
          <w:rFonts w:ascii="Garamond" w:hAnsi="Garamond" w:cs="Verdana"/>
          <w:bCs/>
          <w:iCs/>
          <w:noProof/>
          <w:sz w:val="28"/>
          <w:szCs w:val="28"/>
        </w:rPr>
        <w:drawing>
          <wp:inline distT="0" distB="0" distL="0" distR="0" wp14:anchorId="39911D32" wp14:editId="0F19C835">
            <wp:extent cx="5885610" cy="4103999"/>
            <wp:effectExtent l="0" t="0" r="7620" b="11430"/>
            <wp:docPr id="8" name="Picture 8" descr="Macintosh HD:Users:christopherpage:Desktop:IMAGES:morningnoonandnight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acintosh HD:Users:christopherpage:Desktop:IMAGES:morningnoonandnight.jpe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5610" cy="4103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21A4BF" w14:textId="77777777" w:rsidR="00FB760B" w:rsidRDefault="00FB760B"/>
    <w:p w14:paraId="1CA4578A" w14:textId="77777777" w:rsidR="00A925A7" w:rsidRDefault="00A925A7">
      <w:pPr>
        <w:rPr>
          <w:rFonts w:ascii="Garamond" w:hAnsi="Garamond"/>
        </w:rPr>
      </w:pPr>
    </w:p>
    <w:p w14:paraId="2CBA080F" w14:textId="67BF1C73" w:rsidR="00FB760B" w:rsidRPr="00FB760B" w:rsidRDefault="00020B76">
      <w:pPr>
        <w:rPr>
          <w:rFonts w:ascii="Garamond" w:hAnsi="Garamond"/>
        </w:rPr>
      </w:pPr>
      <w:r>
        <w:rPr>
          <w:rFonts w:ascii="Garamond" w:hAnsi="Garamond"/>
        </w:rPr>
        <w:t>‘</w:t>
      </w:r>
      <w:r w:rsidR="00FB760B">
        <w:rPr>
          <w:rFonts w:ascii="Garamond" w:hAnsi="Garamond"/>
        </w:rPr>
        <w:t>Morning, Noon and Night</w:t>
      </w:r>
      <w:r>
        <w:rPr>
          <w:rFonts w:ascii="Garamond" w:hAnsi="Garamond"/>
        </w:rPr>
        <w:t>’</w:t>
      </w:r>
      <w:r w:rsidR="00FB760B">
        <w:rPr>
          <w:rFonts w:ascii="Garamond" w:hAnsi="Garamond"/>
        </w:rPr>
        <w:t xml:space="preserve"> (</w:t>
      </w:r>
      <w:r w:rsidR="00FB760B" w:rsidRPr="00FB760B">
        <w:rPr>
          <w:rFonts w:ascii="Garamond" w:hAnsi="Garamond"/>
        </w:rPr>
        <w:t>1829</w:t>
      </w:r>
      <w:r w:rsidR="00FB760B">
        <w:rPr>
          <w:rFonts w:ascii="Garamond" w:hAnsi="Garamond"/>
        </w:rPr>
        <w:t>).</w:t>
      </w:r>
      <w:r w:rsidR="00FB760B" w:rsidRPr="00FB760B">
        <w:rPr>
          <w:rFonts w:ascii="Garamond" w:hAnsi="Garamond"/>
        </w:rPr>
        <w:t xml:space="preserve"> </w:t>
      </w:r>
      <w:r w:rsidR="00FB760B">
        <w:rPr>
          <w:rFonts w:ascii="Garamond" w:hAnsi="Garamond"/>
        </w:rPr>
        <w:t>William Heath.</w:t>
      </w:r>
      <w:r>
        <w:rPr>
          <w:rFonts w:ascii="Garamond" w:hAnsi="Garamond"/>
        </w:rPr>
        <w:t xml:space="preserve"> Private collection</w:t>
      </w:r>
      <w:r w:rsidR="00A925A7">
        <w:rPr>
          <w:rFonts w:ascii="Garamond" w:hAnsi="Garamond"/>
        </w:rPr>
        <w:t>.</w:t>
      </w:r>
    </w:p>
    <w:sectPr w:rsidR="00FB760B" w:rsidRPr="00FB760B" w:rsidSect="00394E53">
      <w:pgSz w:w="11900" w:h="16840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Garamond">
    <w:panose1 w:val="02020404030301010803"/>
    <w:charset w:val="00"/>
    <w:family w:val="auto"/>
    <w:pitch w:val="variable"/>
    <w:sig w:usb0="00000003" w:usb1="00000000" w:usb2="00000000" w:usb3="00000000" w:csb0="00000001" w:csb1="00000000"/>
  </w:font>
  <w:font w:name="Times-Roman">
    <w:altName w:val="Times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Verdana">
    <w:panose1 w:val="020B0604030504040204"/>
    <w:charset w:val="00"/>
    <w:family w:val="auto"/>
    <w:pitch w:val="variable"/>
    <w:sig w:usb0="A10006FF" w:usb1="4000205B" w:usb2="00000010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87DF2"/>
    <w:rsid w:val="00020B76"/>
    <w:rsid w:val="00394E53"/>
    <w:rsid w:val="00552C1B"/>
    <w:rsid w:val="00887DF2"/>
    <w:rsid w:val="00A35982"/>
    <w:rsid w:val="00A925A7"/>
    <w:rsid w:val="00BC7088"/>
    <w:rsid w:val="00FB6427"/>
    <w:rsid w:val="00FB76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  <w14:docId w14:val="1BF809DA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87DF2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87DF2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87DF2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87DF2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fontTable" Target="fontTable.xml"/><Relationship Id="rId12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png"/><Relationship Id="rId9" Type="http://schemas.openxmlformats.org/officeDocument/2006/relationships/image" Target="media/image5.jpeg"/><Relationship Id="rId10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6</Pages>
  <Words>128</Words>
  <Characters>628</Characters>
  <Application>Microsoft Macintosh Word</Application>
  <DocSecurity>0</DocSecurity>
  <Lines>13</Lines>
  <Paragraphs>3</Paragraphs>
  <ScaleCrop>false</ScaleCrop>
  <Company>Sidney Sussex College, Cambridge</Company>
  <LinksUpToDate>false</LinksUpToDate>
  <CharactersWithSpaces>753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Christopher Page</dc:creator>
  <cp:keywords/>
  <dc:description/>
  <cp:lastModifiedBy>Christopher Page</cp:lastModifiedBy>
  <cp:revision>8</cp:revision>
  <dcterms:created xsi:type="dcterms:W3CDTF">2014-12-23T10:32:00Z</dcterms:created>
  <dcterms:modified xsi:type="dcterms:W3CDTF">2014-12-24T10:34:00Z</dcterms:modified>
</cp:coreProperties>
</file>